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FB49" w14:textId="77777777" w:rsidR="00950757" w:rsidRDefault="00A964B8">
      <w:r>
        <w:t xml:space="preserve">The Texas Legislature </w:t>
      </w:r>
      <w:r w:rsidR="00215F61">
        <w:t xml:space="preserve">recently </w:t>
      </w:r>
      <w:r w:rsidR="006D5C16">
        <w:t xml:space="preserve">amended the Property Code </w:t>
      </w:r>
      <w:r w:rsidR="00D2136A">
        <w:t>to</w:t>
      </w:r>
      <w:r w:rsidR="00910B8E">
        <w:t xml:space="preserve"> provide </w:t>
      </w:r>
      <w:r w:rsidR="00215F61">
        <w:t>a streamlined procedure</w:t>
      </w:r>
      <w:r w:rsidR="009D3EFC">
        <w:t xml:space="preserve"> for </w:t>
      </w:r>
      <w:r w:rsidR="0057792E">
        <w:t>addressing</w:t>
      </w:r>
      <w:r w:rsidR="000B159F">
        <w:t xml:space="preserve"> discriminatory provisions in real property records. </w:t>
      </w:r>
      <w:r w:rsidR="00501E59">
        <w:t xml:space="preserve">Although </w:t>
      </w:r>
      <w:r w:rsidR="00680B0C">
        <w:t xml:space="preserve">state </w:t>
      </w:r>
      <w:r w:rsidR="00501E59">
        <w:t xml:space="preserve">law already declared </w:t>
      </w:r>
      <w:r w:rsidR="00680B0C">
        <w:t>restrictions and provisions</w:t>
      </w:r>
      <w:r w:rsidR="00215684">
        <w:t xml:space="preserve"> in real property records </w:t>
      </w:r>
      <w:r w:rsidR="0057792E">
        <w:t>that prohibit</w:t>
      </w:r>
      <w:r w:rsidR="007D2B5F">
        <w:t xml:space="preserve"> </w:t>
      </w:r>
      <w:r w:rsidR="00215F61">
        <w:t xml:space="preserve">the use, </w:t>
      </w:r>
      <w:r w:rsidR="00D72CDF">
        <w:t>sale or transfer of real property to a person based on race, color, religion, or nation</w:t>
      </w:r>
      <w:r w:rsidR="00215F61">
        <w:t>al origin</w:t>
      </w:r>
      <w:r w:rsidR="007D2B5F">
        <w:t xml:space="preserve"> </w:t>
      </w:r>
      <w:r w:rsidR="00F40014">
        <w:t>to be</w:t>
      </w:r>
      <w:r w:rsidR="00215F61">
        <w:t xml:space="preserve"> void and unenforceable, Senate Bill 30</w:t>
      </w:r>
      <w:r w:rsidR="004A3E5F">
        <w:t>,</w:t>
      </w:r>
      <w:r w:rsidR="00215F61">
        <w:t xml:space="preserve"> </w:t>
      </w:r>
      <w:r w:rsidR="00F40014">
        <w:t>which</w:t>
      </w:r>
      <w:r w:rsidR="007D2B5F">
        <w:t xml:space="preserve"> took effect on September 1, 2021</w:t>
      </w:r>
      <w:r w:rsidR="004A3E5F">
        <w:t>,</w:t>
      </w:r>
      <w:r w:rsidR="007D2B5F">
        <w:t xml:space="preserve"> </w:t>
      </w:r>
      <w:r w:rsidR="00215F61">
        <w:t xml:space="preserve">establishes </w:t>
      </w:r>
      <w:r w:rsidR="007D2B5F">
        <w:t>a</w:t>
      </w:r>
      <w:r w:rsidR="00560C1C">
        <w:t xml:space="preserve"> </w:t>
      </w:r>
      <w:r w:rsidR="00215F61">
        <w:t xml:space="preserve"> process </w:t>
      </w:r>
      <w:r w:rsidR="00634C25">
        <w:t>for a property owner, or another person that the owner authorizes, to request a</w:t>
      </w:r>
      <w:r w:rsidR="00995BF4">
        <w:t xml:space="preserve"> judicial</w:t>
      </w:r>
      <w:r w:rsidR="00590DB0">
        <w:t xml:space="preserve"> </w:t>
      </w:r>
      <w:r w:rsidR="00950757">
        <w:t xml:space="preserve"> review </w:t>
      </w:r>
      <w:r w:rsidR="0047366A">
        <w:t xml:space="preserve">of </w:t>
      </w:r>
      <w:r w:rsidR="00950757">
        <w:t xml:space="preserve">specific property records to </w:t>
      </w:r>
      <w:r w:rsidR="00634C25">
        <w:t xml:space="preserve"> determin</w:t>
      </w:r>
      <w:r w:rsidR="00950757">
        <w:t xml:space="preserve">e whether they contain </w:t>
      </w:r>
      <w:r w:rsidR="00E51A5F">
        <w:t xml:space="preserve">prohibited </w:t>
      </w:r>
      <w:r w:rsidR="00560C1C">
        <w:t>discriminatory p</w:t>
      </w:r>
      <w:r w:rsidR="006234EA">
        <w:t>rovisions</w:t>
      </w:r>
      <w:r w:rsidR="00560C1C">
        <w:t>.</w:t>
      </w:r>
    </w:p>
    <w:p w14:paraId="6C1601AC" w14:textId="77777777" w:rsidR="006B146F" w:rsidRDefault="006B146F"/>
    <w:p w14:paraId="234B21BE" w14:textId="77777777" w:rsidR="00A927D4" w:rsidRDefault="0079230C">
      <w:r>
        <w:t>The</w:t>
      </w:r>
      <w:r w:rsidR="008E7494">
        <w:t xml:space="preserve"> bill </w:t>
      </w:r>
      <w:r w:rsidR="00D4240C">
        <w:t xml:space="preserve">sets out the </w:t>
      </w:r>
      <w:r w:rsidR="006B146F">
        <w:t xml:space="preserve">contents of the documents required to be submitted </w:t>
      </w:r>
      <w:r>
        <w:t>to the court as well as</w:t>
      </w:r>
      <w:r w:rsidR="006B146F">
        <w:t xml:space="preserve"> a suggested format for the court’s findings and order. </w:t>
      </w:r>
      <w:r w:rsidR="00ED0C84">
        <w:t>Under certain circumstances, the court may issue its determination without conducting a hearing. No</w:t>
      </w:r>
      <w:r w:rsidR="00A927D4">
        <w:t xml:space="preserve"> filing fees may be charged under the statute.</w:t>
      </w:r>
    </w:p>
    <w:p w14:paraId="145A2C0D" w14:textId="77777777" w:rsidR="006234EA" w:rsidRDefault="006234EA"/>
    <w:p w14:paraId="6258A0C6" w14:textId="77777777" w:rsidR="006234EA" w:rsidRDefault="006234EA">
      <w:r>
        <w:t>To view the language of the bill and the format for filing with the court as well as the format for the court’s findings and order</w:t>
      </w:r>
      <w:r w:rsidR="009F3C03">
        <w:t>,</w:t>
      </w:r>
      <w:r>
        <w:t xml:space="preserve"> use the link: </w:t>
      </w:r>
      <w:hyperlink r:id="rId7" w:anchor="navpanes=0" w:history="1">
        <w:r w:rsidR="000F739E">
          <w:rPr>
            <w:rStyle w:val="Hyperlink"/>
          </w:rPr>
          <w:t>87(R) SB 30 - Enrolled version (texas.gov)</w:t>
        </w:r>
      </w:hyperlink>
    </w:p>
    <w:p w14:paraId="7D1CB2A7" w14:textId="77777777" w:rsidR="006234EA" w:rsidRDefault="006234EA"/>
    <w:p w14:paraId="50FEB1FE" w14:textId="77777777" w:rsidR="006234EA" w:rsidRDefault="006234EA"/>
    <w:sectPr w:rsidR="006234EA" w:rsidSect="00970701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FC"/>
    <w:rsid w:val="000B159F"/>
    <w:rsid w:val="000F739E"/>
    <w:rsid w:val="001A20A3"/>
    <w:rsid w:val="00215684"/>
    <w:rsid w:val="00215F61"/>
    <w:rsid w:val="00235479"/>
    <w:rsid w:val="002B287D"/>
    <w:rsid w:val="002B74DD"/>
    <w:rsid w:val="002D5172"/>
    <w:rsid w:val="00367F51"/>
    <w:rsid w:val="00421C01"/>
    <w:rsid w:val="0047366A"/>
    <w:rsid w:val="004A3E5F"/>
    <w:rsid w:val="00501E59"/>
    <w:rsid w:val="0053219D"/>
    <w:rsid w:val="0055591F"/>
    <w:rsid w:val="00560C1C"/>
    <w:rsid w:val="0057792E"/>
    <w:rsid w:val="00590DB0"/>
    <w:rsid w:val="006234EA"/>
    <w:rsid w:val="0062600E"/>
    <w:rsid w:val="00634C25"/>
    <w:rsid w:val="00680B0C"/>
    <w:rsid w:val="006B146F"/>
    <w:rsid w:val="006D032F"/>
    <w:rsid w:val="006D5C16"/>
    <w:rsid w:val="0079230C"/>
    <w:rsid w:val="007D2B5F"/>
    <w:rsid w:val="008E27C7"/>
    <w:rsid w:val="008E7494"/>
    <w:rsid w:val="00910B8E"/>
    <w:rsid w:val="00934E66"/>
    <w:rsid w:val="00950757"/>
    <w:rsid w:val="0096193A"/>
    <w:rsid w:val="00970701"/>
    <w:rsid w:val="00995BF4"/>
    <w:rsid w:val="009D3EFC"/>
    <w:rsid w:val="009F3C03"/>
    <w:rsid w:val="00A927D4"/>
    <w:rsid w:val="00A964B8"/>
    <w:rsid w:val="00BF359D"/>
    <w:rsid w:val="00C8236E"/>
    <w:rsid w:val="00CA24E4"/>
    <w:rsid w:val="00D2136A"/>
    <w:rsid w:val="00D4240C"/>
    <w:rsid w:val="00D72CDF"/>
    <w:rsid w:val="00E51A5F"/>
    <w:rsid w:val="00ED0C84"/>
    <w:rsid w:val="00F16284"/>
    <w:rsid w:val="00F40014"/>
    <w:rsid w:val="00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6E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pitol.texas.gov/tlodocs/87R/billtext/pdf/SB00030F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D710F72E6B498BC25621A650DD38" ma:contentTypeVersion="13" ma:contentTypeDescription="Create a new document." ma:contentTypeScope="" ma:versionID="df08391207677c0aadaf52d92992a3f6">
  <xsd:schema xmlns:xsd="http://www.w3.org/2001/XMLSchema" xmlns:xs="http://www.w3.org/2001/XMLSchema" xmlns:p="http://schemas.microsoft.com/office/2006/metadata/properties" xmlns:ns3="c9309b66-59f3-4345-b2ad-d6da750a9cad" xmlns:ns4="700eb9dc-6829-4198-aa28-6a0ed4a06c45" targetNamespace="http://schemas.microsoft.com/office/2006/metadata/properties" ma:root="true" ma:fieldsID="9452d471b42876a7eaab7202c2bf1aad" ns3:_="" ns4:_="">
    <xsd:import namespace="c9309b66-59f3-4345-b2ad-d6da750a9cad"/>
    <xsd:import namespace="700eb9dc-6829-4198-aa28-6a0ed4a06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09b66-59f3-4345-b2ad-d6da750a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b9dc-6829-4198-aa28-6a0ed4a06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62BAC-7A30-497B-AAA3-8F91F9BEA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F30D7-349F-41F5-A434-6709C3095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80571-1D0F-4790-AC77-D2B17AB5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09b66-59f3-4345-b2ad-d6da750a9cad"/>
    <ds:schemaRef ds:uri="700eb9dc-6829-4198-aa28-6a0ed4a06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gladney</dc:creator>
  <cp:keywords/>
  <dc:description/>
  <cp:lastModifiedBy>Patti Henry</cp:lastModifiedBy>
  <cp:revision>2</cp:revision>
  <dcterms:created xsi:type="dcterms:W3CDTF">2022-02-25T17:22:00Z</dcterms:created>
  <dcterms:modified xsi:type="dcterms:W3CDTF">2022-02-25T17:22:00Z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0x010100EF31D710F72E6B498BC25621A650DD38</vt:lpwstr>
  </property>
</Properties>
</file>